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276A" w14:textId="77777777" w:rsidR="001C687D" w:rsidRDefault="00D85783" w:rsidP="00AF6BEF">
      <w:pPr>
        <w:jc w:val="both"/>
      </w:pPr>
      <w:r>
        <w:t>Julio 2014, Reñaca Alto</w:t>
      </w:r>
    </w:p>
    <w:p w14:paraId="16621A27" w14:textId="77777777" w:rsidR="00D85783" w:rsidRDefault="00D85783" w:rsidP="00AF6BEF">
      <w:pPr>
        <w:jc w:val="both"/>
      </w:pPr>
      <w:r>
        <w:t>Y llegaron las vacaciones de invierno… El desafío de regalar unos días para el servicio de los demás se iba materializando. Algunos dudaban, otros esperaban con ansias, otros recordaban y otros simplemente imaginaban. Todos íbamos con distintas expectativas, pero con una gran certeza: “lo que vamos a hacer será un mensaje y una señal de esperanza para muchas familias”.</w:t>
      </w:r>
    </w:p>
    <w:p w14:paraId="4C91FB65" w14:textId="77777777" w:rsidR="00D85783" w:rsidRDefault="00D85783" w:rsidP="00AF6BEF">
      <w:pPr>
        <w:jc w:val="both"/>
      </w:pPr>
      <w:r>
        <w:t>Este año fuimos cerca de cien personas, entre alumnos, profesores y ex alumnos. Muchos ya con un año de experiencia en Trabajos de Invierno, confiando en que sería una experiencia nuevamente inolvidable. Y así lo fue… Nueve casos, nueve sueños, nueve trabajos realizados con todo el amor y la dedicación que brotó del corazón de cada uno. Dicen que no hay nada más fuerte que el corazón de un voluntario, lo que es total y absolutamente cierto. Nada pudo detener o entorpecer nuestros trabajos: ni el agua helada, ni el cansancio, ni las discusiones internas. Incluso el mundial pasó a segundo plano cuando se trataba de trabajar y de cumplir con el anhelo de dignificar los hogares de muchos hermanos nuestros</w:t>
      </w:r>
      <w:r w:rsidR="00742C1E">
        <w:t>,</w:t>
      </w:r>
      <w:r>
        <w:t xml:space="preserve"> que vivían en condiciones bastante precarias. Las casas </w:t>
      </w:r>
      <w:r w:rsidR="00742C1E">
        <w:t xml:space="preserve">que nos encomendaron, </w:t>
      </w:r>
      <w:r>
        <w:t xml:space="preserve">hoy son más hogar, no solo por el trabajo realizado, sino que también por los vínculos que se han creado. Reñaca Alto va dejando, poco a poco, de ser un lugar ajeno y se va transformando en un verdadero lugar de milagros, milagros de transformación, milagros de unidad y de solidaridad, milagros de comunión. </w:t>
      </w:r>
    </w:p>
    <w:p w14:paraId="1766387F" w14:textId="77777777" w:rsidR="00AF6BEF" w:rsidRDefault="00D85783" w:rsidP="00AF6BEF">
      <w:pPr>
        <w:jc w:val="both"/>
      </w:pPr>
      <w:r>
        <w:t>Pusimos cielos, construimos muros de contención, levantamos rejas, hicimos escaleras, forramos bodegas, aislamos casas; pero también le llevamos a los niños un momento de alegría, hicimos sonreír a personas acostumbradas a no hacerlo, volvimos la mirada hacia un sector que</w:t>
      </w:r>
      <w:r w:rsidR="00AF6BEF">
        <w:t xml:space="preserve"> a veces es ignorado, nos dejamos transformar, compartimos una bebida o una torta, en resumidas cuentas compartimos, fuimos parte de un verdadero milagro de comunión</w:t>
      </w:r>
      <w:r w:rsidR="00742C1E">
        <w:t>,</w:t>
      </w:r>
      <w:r w:rsidR="00AF6BEF">
        <w:t xml:space="preserve"> así como quería y sigue queriendo Jesús</w:t>
      </w:r>
      <w:r w:rsidR="00742C1E">
        <w:t>,</w:t>
      </w:r>
      <w:r w:rsidR="00AF6BEF">
        <w:t xml:space="preserve"> para su Iglesia y para todos los hombres. </w:t>
      </w:r>
    </w:p>
    <w:p w14:paraId="47921BB4" w14:textId="77777777" w:rsidR="00AF6BEF" w:rsidRDefault="00AF6BEF" w:rsidP="00AF6BEF">
      <w:pPr>
        <w:jc w:val="both"/>
      </w:pPr>
      <w:r>
        <w:t>Vivimos días increíbles, nos acompañó un sol que escapó a todos</w:t>
      </w:r>
      <w:r w:rsidR="00742C1E">
        <w:t xml:space="preserve"> los pronósticos meteorológicos y</w:t>
      </w:r>
      <w:r>
        <w:t xml:space="preserve"> pudimos entregar los trabajos a tiempo. La comi</w:t>
      </w:r>
      <w:r w:rsidR="00742C1E">
        <w:t xml:space="preserve">da alcanzó, la solidaridad del Colegio </w:t>
      </w:r>
      <w:r>
        <w:t>volvió a dar sus frutos, la profundidad en las reflexiones se hizo presente, la Adoración de cada día se vivió con respeto y fidelidad; tantos signos que nos dan esperanza y que nos hacen soñar con el próximo año y, más aún, con lograr que Chile sea un país más solidario, más comunitario, más de Cristo.</w:t>
      </w:r>
    </w:p>
    <w:p w14:paraId="4B3DB1BD" w14:textId="77777777" w:rsidR="00AF6BEF" w:rsidRDefault="00AF6BEF" w:rsidP="00AF6BEF">
      <w:pPr>
        <w:jc w:val="both"/>
      </w:pPr>
      <w:r>
        <w:t>Gracias Reñaca Más Alto por su compañía durante estos dos años, gracias por darnos la oportunidad de formar a nuestros alumnos en esta área que es tan importante y que es deber de todo cristiano. Gracias por ser verdaderos mode</w:t>
      </w:r>
      <w:bookmarkStart w:id="0" w:name="_GoBack"/>
      <w:bookmarkEnd w:id="0"/>
      <w:r>
        <w:t>los y referentes para toda nuestra comunidad escolar. Gracias por ayudarnos a gritar con fuerza:</w:t>
      </w:r>
    </w:p>
    <w:p w14:paraId="18D88856" w14:textId="77777777" w:rsidR="00AF6BEF" w:rsidRDefault="00AF6BEF" w:rsidP="00742C1E">
      <w:pPr>
        <w:jc w:val="center"/>
      </w:pPr>
      <w:r>
        <w:t>¡EN MARCHA, CON CRISTO A MOVER CHILE!</w:t>
      </w:r>
    </w:p>
    <w:p w14:paraId="45F31B91" w14:textId="77777777" w:rsidR="00D85783" w:rsidRDefault="00D85783">
      <w:r>
        <w:t xml:space="preserve">   </w:t>
      </w:r>
    </w:p>
    <w:sectPr w:rsidR="00D85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3"/>
    <w:rsid w:val="000264B7"/>
    <w:rsid w:val="001C687D"/>
    <w:rsid w:val="00742C1E"/>
    <w:rsid w:val="00AF6BEF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D9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</dc:creator>
  <cp:keywords/>
  <dc:description/>
  <cp:lastModifiedBy>Cheryl Reyes Viancos</cp:lastModifiedBy>
  <cp:revision>3</cp:revision>
  <dcterms:created xsi:type="dcterms:W3CDTF">2014-08-06T15:04:00Z</dcterms:created>
  <dcterms:modified xsi:type="dcterms:W3CDTF">2014-08-07T16:19:00Z</dcterms:modified>
</cp:coreProperties>
</file>