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7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9"/>
        <w:gridCol w:w="2003"/>
        <w:gridCol w:w="1990"/>
        <w:gridCol w:w="1994"/>
      </w:tblGrid>
      <w:tr w:rsidR="00F50560">
        <w:trPr>
          <w:trHeight w:val="370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F50560" w:rsidRDefault="00F50560" w:rsidP="00A17D5E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CALENDARIO DE EVALUACIONES ABRIL  2015</w:t>
            </w:r>
          </w:p>
        </w:tc>
      </w:tr>
      <w:tr w:rsidR="00F50560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F50560" w:rsidRDefault="00F50560" w:rsidP="00A17D5E">
            <w:pPr>
              <w:spacing w:line="256" w:lineRule="auto"/>
              <w:jc w:val="center"/>
            </w:pPr>
            <w:r>
              <w:t>Lunes</w:t>
            </w: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F50560" w:rsidRDefault="00F50560" w:rsidP="00A17D5E">
            <w:pPr>
              <w:spacing w:line="256" w:lineRule="auto"/>
              <w:jc w:val="center"/>
            </w:pPr>
            <w:r>
              <w:t>Martes</w:t>
            </w: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F50560" w:rsidRDefault="00F50560" w:rsidP="00A17D5E">
            <w:pPr>
              <w:spacing w:line="256" w:lineRule="auto"/>
              <w:jc w:val="center"/>
            </w:pPr>
            <w:r>
              <w:t>Miércoles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F50560" w:rsidRDefault="00F50560" w:rsidP="00A17D5E">
            <w:pPr>
              <w:spacing w:line="256" w:lineRule="auto"/>
              <w:jc w:val="center"/>
            </w:pPr>
            <w:r>
              <w:t>Jueves</w:t>
            </w: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F50560" w:rsidRDefault="00F50560" w:rsidP="00A17D5E">
            <w:pPr>
              <w:spacing w:line="256" w:lineRule="auto"/>
              <w:jc w:val="center"/>
            </w:pPr>
            <w:r>
              <w:t>Viernes</w:t>
            </w:r>
          </w:p>
        </w:tc>
      </w:tr>
      <w:tr w:rsidR="00F50560">
        <w:trPr>
          <w:trHeight w:val="351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</w:tcPr>
          <w:p w:rsidR="00F50560" w:rsidRDefault="00F50560" w:rsidP="00A17D5E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4º Básico B </w:t>
            </w:r>
          </w:p>
        </w:tc>
      </w:tr>
      <w:tr w:rsidR="00F50560" w:rsidRPr="00DA2850">
        <w:trPr>
          <w:trHeight w:val="935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A2850">
              <w:rPr>
                <w:sz w:val="20"/>
                <w:szCs w:val="20"/>
                <w:lang w:val="en-US"/>
              </w:rPr>
              <w:t>01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  <w:proofErr w:type="spellStart"/>
            <w:r w:rsidRPr="00DA2850">
              <w:rPr>
                <w:sz w:val="20"/>
                <w:szCs w:val="20"/>
                <w:lang w:val="en-US"/>
              </w:rPr>
              <w:t>Miércoles</w:t>
            </w:r>
            <w:proofErr w:type="spellEnd"/>
            <w:r w:rsidRPr="00DA2850">
              <w:rPr>
                <w:sz w:val="20"/>
                <w:szCs w:val="20"/>
                <w:lang w:val="en-US"/>
              </w:rPr>
              <w:t xml:space="preserve"> Santo</w:t>
            </w:r>
          </w:p>
          <w:p w:rsidR="00F50560" w:rsidRDefault="00F50560" w:rsidP="00A17D5E">
            <w:pPr>
              <w:spacing w:line="256" w:lineRule="auto"/>
              <w:rPr>
                <w:rFonts w:cs="Times New Roman"/>
                <w:b/>
                <w:bCs/>
                <w:color w:val="FF9900"/>
                <w:sz w:val="20"/>
                <w:szCs w:val="20"/>
                <w:lang w:val="en-US"/>
              </w:rPr>
            </w:pPr>
          </w:p>
          <w:p w:rsidR="004C796D" w:rsidRPr="004C796D" w:rsidRDefault="004C796D" w:rsidP="004C796D">
            <w:pPr>
              <w:spacing w:line="254" w:lineRule="auto"/>
              <w:rPr>
                <w:rFonts w:cs="Times New Roman"/>
                <w:b/>
                <w:bCs/>
                <w:color w:val="365F91"/>
                <w:sz w:val="20"/>
                <w:szCs w:val="20"/>
                <w:lang w:val="en-US"/>
              </w:rPr>
            </w:pPr>
            <w:proofErr w:type="spellStart"/>
            <w:r w:rsidRPr="004C796D">
              <w:rPr>
                <w:rFonts w:cs="Times New Roman"/>
                <w:b/>
                <w:bCs/>
                <w:color w:val="365F91"/>
                <w:sz w:val="20"/>
                <w:szCs w:val="20"/>
                <w:lang w:val="en-US"/>
              </w:rPr>
              <w:t>Dictado</w:t>
            </w:r>
            <w:proofErr w:type="spellEnd"/>
            <w:r w:rsidRPr="004C796D">
              <w:rPr>
                <w:rFonts w:cs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N°2</w:t>
            </w:r>
            <w:bookmarkStart w:id="0" w:name="_GoBack"/>
            <w:bookmarkEnd w:id="0"/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color w:val="FF6600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color w:val="FFC000"/>
                <w:sz w:val="20"/>
                <w:szCs w:val="20"/>
                <w:lang w:val="en-US"/>
              </w:rPr>
              <w:t>Listening Quiz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02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4C796D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alt="http://juanjauregui.es/wp-content/uploads/2015/03/Semana-Santa.jpg" style="position:absolute;margin-left:3.4pt;margin-top:6.95pt;width:77.05pt;height:49.1pt;z-index:1;visibility:visible;mso-position-horizontal-relative:margin">
                  <v:imagedata r:id="rId4" o:title=""/>
                  <w10:wrap anchorx="margin"/>
                </v:shape>
              </w:pict>
            </w:r>
            <w:proofErr w:type="spellStart"/>
            <w:r w:rsidR="00F50560" w:rsidRPr="00DA2850">
              <w:rPr>
                <w:sz w:val="20"/>
                <w:szCs w:val="20"/>
                <w:lang w:val="en-US"/>
              </w:rPr>
              <w:t>Jueves</w:t>
            </w:r>
            <w:proofErr w:type="spellEnd"/>
            <w:r w:rsidR="00F50560" w:rsidRPr="00DA2850">
              <w:rPr>
                <w:sz w:val="20"/>
                <w:szCs w:val="20"/>
                <w:lang w:val="en-US"/>
              </w:rPr>
              <w:t xml:space="preserve"> Santo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03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Viernes Santo.</w:t>
            </w:r>
            <w:r>
              <w:rPr>
                <w:sz w:val="20"/>
                <w:szCs w:val="20"/>
              </w:rPr>
              <w:t xml:space="preserve">   </w:t>
            </w:r>
            <w:r w:rsidRPr="00DA2850">
              <w:rPr>
                <w:sz w:val="20"/>
                <w:szCs w:val="20"/>
              </w:rPr>
              <w:t xml:space="preserve"> Vía Crucis Familiar en el Colegio</w:t>
            </w:r>
          </w:p>
          <w:p w:rsidR="00F50560" w:rsidRPr="00DA2850" w:rsidRDefault="00F50560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 xml:space="preserve">            16:00 </w:t>
            </w:r>
            <w:proofErr w:type="spellStart"/>
            <w:r w:rsidRPr="00DA2850"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F50560" w:rsidRPr="00DA2850">
        <w:trPr>
          <w:trHeight w:val="1930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 xml:space="preserve">06 </w:t>
            </w:r>
          </w:p>
          <w:p w:rsidR="00F50560" w:rsidRPr="00DA2850" w:rsidRDefault="00F50560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 xml:space="preserve">Misa de Campaña 8:10 </w:t>
            </w:r>
            <w:proofErr w:type="spellStart"/>
            <w:r w:rsidRPr="00DA2850">
              <w:rPr>
                <w:sz w:val="20"/>
                <w:szCs w:val="20"/>
              </w:rPr>
              <w:t>hrs</w:t>
            </w:r>
            <w:proofErr w:type="spellEnd"/>
            <w:r w:rsidRPr="00DA2850">
              <w:rPr>
                <w:sz w:val="20"/>
                <w:szCs w:val="20"/>
              </w:rPr>
              <w:t>.</w:t>
            </w:r>
          </w:p>
          <w:p w:rsidR="00F50560" w:rsidRPr="00DA2850" w:rsidRDefault="00F50560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Misa abierta a toda la comunidad educativa. Celebración Pascua de Resurrección.</w:t>
            </w: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07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7733F5">
            <w:pPr>
              <w:spacing w:line="25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Control Operatoria</w:t>
            </w:r>
          </w:p>
          <w:p w:rsidR="00F50560" w:rsidRPr="00DA2850" w:rsidRDefault="00F50560" w:rsidP="007733F5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N° 3.</w:t>
            </w: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08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00FF00"/>
                <w:sz w:val="20"/>
                <w:szCs w:val="20"/>
                <w:u w:val="single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00FF00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Prueba de Lenguaje.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09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50">
              <w:rPr>
                <w:b/>
                <w:bCs/>
                <w:color w:val="70AD47"/>
                <w:sz w:val="20"/>
                <w:szCs w:val="20"/>
              </w:rPr>
              <w:t>Taller de Evaluación Ciencias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10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7733F5">
            <w:pPr>
              <w:spacing w:line="256" w:lineRule="auto"/>
              <w:rPr>
                <w:b/>
                <w:bCs/>
                <w:color w:val="2E74B5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Lectura Complementaria</w:t>
            </w:r>
          </w:p>
          <w:p w:rsidR="00F50560" w:rsidRPr="00DA2850" w:rsidRDefault="00F50560" w:rsidP="007733F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“</w:t>
            </w:r>
            <w:r>
              <w:rPr>
                <w:b/>
                <w:bCs/>
                <w:color w:val="2E74B5"/>
                <w:sz w:val="20"/>
                <w:szCs w:val="20"/>
              </w:rPr>
              <w:t>Érase una vez don Quijote</w:t>
            </w:r>
            <w:r w:rsidRPr="00DA2850">
              <w:rPr>
                <w:b/>
                <w:bCs/>
                <w:color w:val="2E74B5"/>
                <w:sz w:val="20"/>
                <w:szCs w:val="20"/>
              </w:rPr>
              <w:t xml:space="preserve">”. </w:t>
            </w:r>
          </w:p>
        </w:tc>
      </w:tr>
      <w:tr w:rsidR="00F50560" w:rsidRPr="00DA2850">
        <w:trPr>
          <w:trHeight w:val="1692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s-CL"/>
              </w:rPr>
            </w:pPr>
            <w:r w:rsidRPr="00DA2850">
              <w:rPr>
                <w:sz w:val="20"/>
                <w:szCs w:val="20"/>
                <w:lang w:val="es-CL"/>
              </w:rPr>
              <w:t>13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s-CL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  <w:lang w:val="es-CL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14</w:t>
            </w:r>
          </w:p>
          <w:p w:rsidR="00F5056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2016F">
            <w:pPr>
              <w:spacing w:line="256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Control Cálculo Mental N° 3</w:t>
            </w:r>
            <w:r w:rsidRPr="00DA2850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p w:rsidR="00F5056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ED70D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 Apoderados           3° y 4</w:t>
            </w:r>
            <w:r w:rsidRPr="00DA2850">
              <w:rPr>
                <w:sz w:val="20"/>
                <w:szCs w:val="20"/>
              </w:rPr>
              <w:t xml:space="preserve">° Básicos 19:30 </w:t>
            </w:r>
            <w:proofErr w:type="spellStart"/>
            <w:r w:rsidRPr="00DA2850">
              <w:rPr>
                <w:sz w:val="20"/>
                <w:szCs w:val="20"/>
              </w:rPr>
              <w:t>hrs</w:t>
            </w:r>
            <w:proofErr w:type="spellEnd"/>
            <w:r w:rsidRPr="00DA2850">
              <w:rPr>
                <w:sz w:val="20"/>
                <w:szCs w:val="20"/>
              </w:rPr>
              <w:t>.</w:t>
            </w:r>
          </w:p>
          <w:p w:rsidR="00F5056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2016F">
            <w:pPr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15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color w:val="70AD47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color w:val="70AD47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color w:val="70AD47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b/>
                <w:bCs/>
                <w:color w:val="FD33D7"/>
                <w:sz w:val="20"/>
                <w:szCs w:val="20"/>
              </w:rPr>
            </w:pPr>
            <w:r w:rsidRPr="00DA2850">
              <w:rPr>
                <w:b/>
                <w:bCs/>
                <w:color w:val="FD33D7"/>
                <w:sz w:val="20"/>
                <w:szCs w:val="20"/>
              </w:rPr>
              <w:t xml:space="preserve">Prueba Parcial </w:t>
            </w: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FD33D7"/>
                <w:sz w:val="20"/>
                <w:szCs w:val="20"/>
              </w:rPr>
              <w:t>N° 1 de Ciencias Sociales.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37F12" w:rsidRDefault="00F50560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37F12">
              <w:rPr>
                <w:sz w:val="20"/>
                <w:szCs w:val="20"/>
                <w:lang w:val="en-US"/>
              </w:rPr>
              <w:t>16</w:t>
            </w:r>
          </w:p>
          <w:p w:rsidR="00F50560" w:rsidRPr="00D37F12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50560" w:rsidRPr="00D37F12" w:rsidRDefault="00F50560" w:rsidP="00A17D5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50560" w:rsidRPr="00D37F12" w:rsidRDefault="00F50560" w:rsidP="00A17D5E">
            <w:pPr>
              <w:spacing w:line="256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  <w:p w:rsidR="00F50560" w:rsidRPr="00D37F12" w:rsidRDefault="00F50560" w:rsidP="00A17D5E">
            <w:pPr>
              <w:rPr>
                <w:b/>
                <w:bCs/>
                <w:color w:val="2E74B5"/>
                <w:sz w:val="20"/>
                <w:szCs w:val="20"/>
                <w:lang w:val="en-US"/>
              </w:rPr>
            </w:pPr>
            <w:proofErr w:type="spellStart"/>
            <w:r w:rsidRPr="00D37F12">
              <w:rPr>
                <w:b/>
                <w:bCs/>
                <w:color w:val="2E74B5"/>
                <w:sz w:val="20"/>
                <w:szCs w:val="20"/>
                <w:lang w:val="en-US"/>
              </w:rPr>
              <w:t>Dictado</w:t>
            </w:r>
            <w:proofErr w:type="spellEnd"/>
            <w:r w:rsidRPr="00D37F12">
              <w:rPr>
                <w:b/>
                <w:bCs/>
                <w:color w:val="2E74B5"/>
                <w:sz w:val="20"/>
                <w:szCs w:val="20"/>
                <w:lang w:val="en-US"/>
              </w:rPr>
              <w:t xml:space="preserve"> N° 3. </w:t>
            </w:r>
          </w:p>
          <w:p w:rsidR="00F50560" w:rsidRPr="00D37F12" w:rsidRDefault="00F50560" w:rsidP="00A17D5E">
            <w:pPr>
              <w:rPr>
                <w:rFonts w:cs="Times New Roman"/>
                <w:b/>
                <w:bCs/>
                <w:color w:val="ED7D31"/>
                <w:sz w:val="20"/>
                <w:szCs w:val="20"/>
                <w:lang w:val="en-US"/>
              </w:rPr>
            </w:pPr>
          </w:p>
          <w:p w:rsidR="00F50560" w:rsidRPr="00D37F12" w:rsidRDefault="00F50560" w:rsidP="00A17D5E">
            <w:pPr>
              <w:rPr>
                <w:b/>
                <w:bCs/>
                <w:color w:val="ED7D3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ED7D31"/>
                <w:sz w:val="20"/>
                <w:szCs w:val="20"/>
                <w:lang w:val="en-US"/>
              </w:rPr>
              <w:t xml:space="preserve">English </w:t>
            </w:r>
            <w:r w:rsidRPr="00D37F12">
              <w:rPr>
                <w:b/>
                <w:bCs/>
                <w:color w:val="ED7D31"/>
                <w:sz w:val="20"/>
                <w:szCs w:val="20"/>
                <w:lang w:val="en-US"/>
              </w:rPr>
              <w:t>Unit Test</w:t>
            </w:r>
          </w:p>
          <w:p w:rsidR="00F50560" w:rsidRPr="00D37F12" w:rsidRDefault="00F50560" w:rsidP="00A17D5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17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50560" w:rsidRPr="00DA2850">
        <w:trPr>
          <w:trHeight w:val="2505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20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3E4546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 xml:space="preserve">21 </w:t>
            </w:r>
          </w:p>
          <w:p w:rsidR="00F50560" w:rsidRPr="00DA2850" w:rsidRDefault="00F50560" w:rsidP="003E4546">
            <w:pPr>
              <w:spacing w:line="256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  <w:p w:rsidR="00F50560" w:rsidRPr="00DA2850" w:rsidRDefault="00F50560" w:rsidP="003E4546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F50560" w:rsidRPr="00DA2850" w:rsidRDefault="00F50560" w:rsidP="003E4546">
            <w:pPr>
              <w:spacing w:line="25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Control Operatoria</w:t>
            </w:r>
          </w:p>
          <w:p w:rsidR="00F50560" w:rsidRPr="00D37F12" w:rsidRDefault="00F50560" w:rsidP="00D37F12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N° 4.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22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FD33D7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Poesía N° 2.</w:t>
            </w:r>
          </w:p>
          <w:p w:rsidR="00F50560" w:rsidRDefault="00F50560" w:rsidP="00A2016F">
            <w:pPr>
              <w:rPr>
                <w:rFonts w:cs="Times New Roman"/>
                <w:sz w:val="20"/>
                <w:szCs w:val="20"/>
              </w:rPr>
            </w:pPr>
          </w:p>
          <w:p w:rsidR="00F50560" w:rsidRPr="00A2016F" w:rsidRDefault="00F50560" w:rsidP="00A201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00B0F0"/>
                <w:sz w:val="20"/>
                <w:szCs w:val="20"/>
              </w:rPr>
              <w:t>Prueba de Religión.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23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Día Internacional del Libro.</w:t>
            </w:r>
          </w:p>
          <w:p w:rsidR="00F50560" w:rsidRPr="00DA2850" w:rsidRDefault="004C796D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Imagen 2" o:spid="_x0000_s1027" type="#_x0000_t75" alt="http://www.arnedo.com/multimedia/images/agenda/agenda_3023.jpg" style="position:absolute;left:0;text-align:left;margin-left:8.55pt;margin-top:7.85pt;width:71.85pt;height:45.7pt;z-index:3;visibility:visible">
                  <v:imagedata r:id="rId5" o:title=""/>
                </v:shape>
              </w:pic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24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Prueba de Matemática</w:t>
            </w:r>
            <w:r w:rsidRPr="00DA2850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  <w:tr w:rsidR="00F50560" w:rsidRPr="00DA2850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27</w:t>
            </w: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28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Control Cálculo Mental N° 4</w:t>
            </w:r>
            <w:r w:rsidRPr="00DA2850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lastRenderedPageBreak/>
              <w:t>29</w:t>
            </w: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  <w:p w:rsidR="00F50560" w:rsidRPr="00DA2850" w:rsidRDefault="00F50560" w:rsidP="003E454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Dictado N° 4.</w:t>
            </w: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30</w:t>
            </w:r>
          </w:p>
          <w:p w:rsidR="00F50560" w:rsidRPr="00DA2850" w:rsidRDefault="00F50560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50560" w:rsidRPr="00DA2850" w:rsidRDefault="00F50560" w:rsidP="00A17D5E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A2850">
              <w:rPr>
                <w:b/>
                <w:bCs/>
                <w:color w:val="70AD47"/>
                <w:sz w:val="20"/>
                <w:szCs w:val="20"/>
              </w:rPr>
              <w:t>Prueba de Ciencias.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50560" w:rsidRPr="00DA2850" w:rsidRDefault="004C796D" w:rsidP="00A17D5E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Imagen 3" o:spid="_x0000_s1028" type="#_x0000_t75" alt="https://encrypted-tbn1.gstatic.com/images?q=tbn:ANd9GcRfmFRIUFtyBeFwVkWmb6sn6ZVbjIIv93DrBiFMJbZh34gxWaEHBvaH4w" style="position:absolute;margin-left:7.3pt;margin-top:14.8pt;width:75pt;height:54.9pt;z-index:2;visibility:visible;mso-position-horizontal-relative:text;mso-position-vertical-relative:text">
                  <v:imagedata r:id="rId6" o:title=""/>
                </v:shape>
              </w:pict>
            </w:r>
            <w:r w:rsidR="00F50560" w:rsidRPr="00DA2850">
              <w:rPr>
                <w:sz w:val="20"/>
                <w:szCs w:val="20"/>
              </w:rPr>
              <w:t>01</w:t>
            </w:r>
          </w:p>
        </w:tc>
      </w:tr>
    </w:tbl>
    <w:p w:rsidR="00F50560" w:rsidRDefault="00F50560">
      <w:pPr>
        <w:rPr>
          <w:rFonts w:cs="Times New Roman"/>
        </w:rPr>
      </w:pPr>
    </w:p>
    <w:sectPr w:rsidR="00F50560" w:rsidSect="008E6FFF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1AE"/>
    <w:rsid w:val="001C24F7"/>
    <w:rsid w:val="003E4546"/>
    <w:rsid w:val="004C796D"/>
    <w:rsid w:val="004D41AE"/>
    <w:rsid w:val="005F0829"/>
    <w:rsid w:val="006616F9"/>
    <w:rsid w:val="00663C04"/>
    <w:rsid w:val="007733F5"/>
    <w:rsid w:val="00822EE3"/>
    <w:rsid w:val="00826507"/>
    <w:rsid w:val="008A5E4B"/>
    <w:rsid w:val="008E41B1"/>
    <w:rsid w:val="008E6FFF"/>
    <w:rsid w:val="00A17D5E"/>
    <w:rsid w:val="00A2016F"/>
    <w:rsid w:val="00D37F12"/>
    <w:rsid w:val="00DA2850"/>
    <w:rsid w:val="00ED70DC"/>
    <w:rsid w:val="00F45474"/>
    <w:rsid w:val="00F50560"/>
    <w:rsid w:val="00F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C780FDBD-9E06-4E4A-9B51-6A789820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AE"/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17</cp:revision>
  <dcterms:created xsi:type="dcterms:W3CDTF">2015-03-26T17:16:00Z</dcterms:created>
  <dcterms:modified xsi:type="dcterms:W3CDTF">2015-03-30T13:14:00Z</dcterms:modified>
</cp:coreProperties>
</file>