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7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9"/>
        <w:gridCol w:w="2003"/>
        <w:gridCol w:w="1990"/>
        <w:gridCol w:w="1994"/>
      </w:tblGrid>
      <w:tr w:rsidR="00B90290" w:rsidTr="00B90290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  <w:hideMark/>
          </w:tcPr>
          <w:p w:rsidR="00B90290" w:rsidRDefault="00B90290" w:rsidP="00B90290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                                CALENDARIO DE EVALUACIONES ABRIL  2015</w:t>
            </w:r>
          </w:p>
        </w:tc>
      </w:tr>
      <w:tr w:rsidR="00B90290" w:rsidTr="00B90290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  <w:hideMark/>
          </w:tcPr>
          <w:p w:rsidR="00B90290" w:rsidRDefault="00B90290" w:rsidP="00B90290">
            <w:pPr>
              <w:spacing w:line="256" w:lineRule="auto"/>
              <w:jc w:val="center"/>
            </w:pPr>
            <w:r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  <w:hideMark/>
          </w:tcPr>
          <w:p w:rsidR="00B90290" w:rsidRDefault="00B90290" w:rsidP="00B90290">
            <w:pPr>
              <w:spacing w:line="256" w:lineRule="auto"/>
              <w:jc w:val="center"/>
            </w:pPr>
            <w:r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  <w:hideMark/>
          </w:tcPr>
          <w:p w:rsidR="00B90290" w:rsidRDefault="00B90290" w:rsidP="00B90290">
            <w:pPr>
              <w:spacing w:line="256" w:lineRule="auto"/>
              <w:jc w:val="center"/>
            </w:pPr>
            <w:r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  <w:hideMark/>
          </w:tcPr>
          <w:p w:rsidR="00B90290" w:rsidRDefault="00B90290" w:rsidP="00B90290">
            <w:pPr>
              <w:spacing w:line="256" w:lineRule="auto"/>
              <w:jc w:val="center"/>
            </w:pPr>
            <w:r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  <w:hideMark/>
          </w:tcPr>
          <w:p w:rsidR="00B90290" w:rsidRDefault="00B90290" w:rsidP="00B90290">
            <w:pPr>
              <w:spacing w:line="256" w:lineRule="auto"/>
              <w:jc w:val="center"/>
            </w:pPr>
            <w:r>
              <w:t>Viernes</w:t>
            </w:r>
          </w:p>
        </w:tc>
      </w:tr>
      <w:tr w:rsidR="00B90290" w:rsidTr="00B90290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  <w:hideMark/>
          </w:tcPr>
          <w:p w:rsidR="00B90290" w:rsidRDefault="005D3DD0" w:rsidP="00B9029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90290">
              <w:rPr>
                <w:b/>
              </w:rPr>
              <w:t xml:space="preserve">º Básico A </w:t>
            </w:r>
          </w:p>
        </w:tc>
      </w:tr>
      <w:tr w:rsidR="00B90290" w:rsidTr="00B90290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  <w:p w:rsidR="00BD3FE2" w:rsidRDefault="00BD3FE2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  <w:p w:rsidR="00B90290" w:rsidRDefault="00B90290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Miércoles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Santo</w:t>
            </w:r>
          </w:p>
          <w:p w:rsidR="00B90290" w:rsidRDefault="00B90290" w:rsidP="00B90290">
            <w:pPr>
              <w:spacing w:line="256" w:lineRule="auto"/>
              <w:rPr>
                <w:b/>
                <w:color w:val="FF9900"/>
                <w:sz w:val="18"/>
                <w:szCs w:val="18"/>
                <w:lang w:val="en-US"/>
              </w:rPr>
            </w:pPr>
          </w:p>
          <w:p w:rsidR="00B90290" w:rsidRDefault="00B90290" w:rsidP="00B90290">
            <w:pPr>
              <w:spacing w:line="256" w:lineRule="auto"/>
              <w:rPr>
                <w:color w:val="FF66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D3FE2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8240" behindDoc="0" locked="0" layoutInCell="1" allowOverlap="1" wp14:anchorId="72490B39" wp14:editId="774083C3">
                  <wp:simplePos x="0" y="0"/>
                  <wp:positionH relativeFrom="margin">
                    <wp:posOffset>-529590</wp:posOffset>
                  </wp:positionH>
                  <wp:positionV relativeFrom="paragraph">
                    <wp:posOffset>180975</wp:posOffset>
                  </wp:positionV>
                  <wp:extent cx="1144542" cy="728930"/>
                  <wp:effectExtent l="0" t="0" r="0" b="0"/>
                  <wp:wrapNone/>
                  <wp:docPr id="1" name="Imagen 1" descr="http://juanjauregui.es/wp-content/uploads/2015/03/Semana-San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uanjauregui.es/wp-content/uploads/2015/03/Semana-San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542" cy="7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90290">
              <w:rPr>
                <w:sz w:val="18"/>
                <w:szCs w:val="18"/>
                <w:lang w:val="en-US"/>
              </w:rPr>
              <w:t>Jueves</w:t>
            </w:r>
            <w:proofErr w:type="spellEnd"/>
            <w:r w:rsidR="00B90290">
              <w:rPr>
                <w:sz w:val="18"/>
                <w:szCs w:val="18"/>
                <w:lang w:val="en-US"/>
              </w:rPr>
              <w:t xml:space="preserve"> Santo</w:t>
            </w:r>
          </w:p>
          <w:p w:rsidR="00BD3FE2" w:rsidRDefault="00BD3FE2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  <w:p w:rsidR="00BD3FE2" w:rsidRDefault="00BD3FE2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  <w:p w:rsidR="00BD3FE2" w:rsidRDefault="00BD3FE2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  <w:p w:rsidR="00BD3FE2" w:rsidRDefault="00BD3FE2" w:rsidP="00B90290">
            <w:pPr>
              <w:spacing w:line="256" w:lineRule="auto"/>
              <w:rPr>
                <w:sz w:val="18"/>
                <w:szCs w:val="18"/>
                <w:lang w:val="en-US"/>
              </w:rPr>
            </w:pPr>
          </w:p>
          <w:p w:rsidR="00BD3FE2" w:rsidRDefault="00BD3FE2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D3FE2" w:rsidRDefault="00BD3FE2" w:rsidP="00B90290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90290" w:rsidP="00B90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 Santo. Vía Crucis Familiar en el Colegio</w:t>
            </w:r>
          </w:p>
          <w:p w:rsidR="00B90290" w:rsidRDefault="00B90290" w:rsidP="00B90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16:00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</w:p>
        </w:tc>
      </w:tr>
      <w:tr w:rsidR="00B90290" w:rsidTr="00AA6894">
        <w:trPr>
          <w:trHeight w:val="1930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06 </w:t>
            </w:r>
            <w:r>
              <w:rPr>
                <w:b/>
                <w:bCs/>
              </w:rPr>
              <w:t xml:space="preserve"> </w:t>
            </w:r>
          </w:p>
          <w:p w:rsidR="00B90290" w:rsidRDefault="00B90290" w:rsidP="00B90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bCs/>
                <w:sz w:val="18"/>
                <w:szCs w:val="18"/>
              </w:rPr>
            </w:pPr>
          </w:p>
          <w:p w:rsidR="00B90290" w:rsidRDefault="00B90290" w:rsidP="00B90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Misa de Campaña 8:10 </w:t>
            </w:r>
            <w:proofErr w:type="spellStart"/>
            <w:r>
              <w:rPr>
                <w:bCs/>
                <w:sz w:val="18"/>
                <w:szCs w:val="18"/>
              </w:rPr>
              <w:t>hrs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  <w:p w:rsidR="00B90290" w:rsidRDefault="00B90290" w:rsidP="00B90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Misa abierta a toda la comunidad educativa. Celebración Pascua de Resurrección.</w:t>
            </w:r>
          </w:p>
          <w:p w:rsidR="00B90290" w:rsidRDefault="00B90290" w:rsidP="00B9029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bCs/>
                <w:sz w:val="18"/>
                <w:szCs w:val="18"/>
              </w:rPr>
            </w:pPr>
          </w:p>
          <w:p w:rsidR="00B90290" w:rsidRDefault="00B90290" w:rsidP="00AA6894">
            <w:pPr>
              <w:spacing w:line="256" w:lineRule="auto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CE7C8A" w:rsidRPr="00CE7C8A" w:rsidRDefault="00CE7C8A" w:rsidP="00B90290">
            <w:pPr>
              <w:spacing w:line="256" w:lineRule="auto"/>
              <w:rPr>
                <w:b/>
                <w:color w:val="FF0000"/>
                <w:sz w:val="20"/>
                <w:szCs w:val="20"/>
              </w:rPr>
            </w:pPr>
            <w:r w:rsidRPr="00CE7C8A">
              <w:rPr>
                <w:b/>
                <w:color w:val="FF0000"/>
                <w:sz w:val="20"/>
                <w:szCs w:val="20"/>
              </w:rPr>
              <w:t>Control Operatoria</w:t>
            </w: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  <w:r w:rsidRPr="00CE7C8A">
              <w:rPr>
                <w:b/>
                <w:color w:val="FF0000"/>
                <w:sz w:val="20"/>
                <w:szCs w:val="20"/>
              </w:rPr>
              <w:t>N° 3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b/>
                <w:color w:val="00FF00"/>
                <w:sz w:val="18"/>
                <w:szCs w:val="18"/>
                <w:u w:val="single"/>
              </w:rPr>
            </w:pP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CE7C8A" w:rsidRDefault="00CE7C8A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CE7C8A" w:rsidRDefault="00CE7C8A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B90290" w:rsidRPr="00CE7C8A" w:rsidRDefault="00CE7C8A" w:rsidP="00B90290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CE7C8A">
              <w:rPr>
                <w:b/>
                <w:color w:val="2E74B5" w:themeColor="accent1" w:themeShade="BF"/>
                <w:sz w:val="20"/>
                <w:szCs w:val="20"/>
              </w:rPr>
              <w:t xml:space="preserve">Prueba Parcial N° 1 Lenguaje.  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t xml:space="preserve"> 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B90290" w:rsidTr="00AA6894">
        <w:trPr>
          <w:trHeight w:val="1692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Pr="00CE7C8A" w:rsidRDefault="00B90290" w:rsidP="00B90290">
            <w:pPr>
              <w:spacing w:line="256" w:lineRule="auto"/>
              <w:rPr>
                <w:sz w:val="18"/>
                <w:szCs w:val="18"/>
                <w:lang w:val="es-CL"/>
              </w:rPr>
            </w:pPr>
            <w:r w:rsidRPr="00CE7C8A">
              <w:rPr>
                <w:sz w:val="18"/>
                <w:szCs w:val="18"/>
                <w:lang w:val="es-CL"/>
              </w:rPr>
              <w:t>13</w:t>
            </w:r>
          </w:p>
          <w:p w:rsidR="00B90290" w:rsidRPr="00CE7C8A" w:rsidRDefault="00B90290" w:rsidP="00B90290">
            <w:pPr>
              <w:spacing w:line="256" w:lineRule="auto"/>
              <w:rPr>
                <w:sz w:val="16"/>
                <w:szCs w:val="16"/>
                <w:lang w:val="es-CL"/>
              </w:rPr>
            </w:pPr>
          </w:p>
          <w:p w:rsidR="00B90290" w:rsidRPr="00CE7C8A" w:rsidRDefault="00B90290" w:rsidP="00B90290">
            <w:pPr>
              <w:spacing w:line="256" w:lineRule="auto"/>
              <w:rPr>
                <w:sz w:val="16"/>
                <w:szCs w:val="16"/>
                <w:lang w:val="es-CL"/>
              </w:rPr>
            </w:pPr>
          </w:p>
          <w:p w:rsidR="00B90290" w:rsidRPr="00CE7C8A" w:rsidRDefault="00B90290" w:rsidP="00B90290">
            <w:pPr>
              <w:spacing w:line="256" w:lineRule="auto"/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DA2CFB" w:rsidRDefault="00DA2CFB" w:rsidP="00DA2CFB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de </w:t>
            </w:r>
            <w:proofErr w:type="spellStart"/>
            <w:r>
              <w:rPr>
                <w:sz w:val="20"/>
                <w:szCs w:val="20"/>
              </w:rPr>
              <w:t>Apederados</w:t>
            </w:r>
            <w:proofErr w:type="spellEnd"/>
            <w:r>
              <w:rPr>
                <w:sz w:val="20"/>
                <w:szCs w:val="20"/>
              </w:rPr>
              <w:t xml:space="preserve"> 3° y 4° Básicos 19:30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B90290" w:rsidRPr="00CE7C8A" w:rsidRDefault="00CE7C8A" w:rsidP="00CE7C8A">
            <w:pPr>
              <w:spacing w:line="256" w:lineRule="auto"/>
              <w:rPr>
                <w:b/>
                <w:sz w:val="20"/>
                <w:szCs w:val="20"/>
              </w:rPr>
            </w:pPr>
            <w:r w:rsidRPr="00CE7C8A">
              <w:rPr>
                <w:b/>
                <w:color w:val="FF0000"/>
                <w:sz w:val="20"/>
                <w:szCs w:val="20"/>
              </w:rPr>
              <w:t>Control Cálculo Mental N° 3.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B90290" w:rsidRPr="00CE7C8A" w:rsidRDefault="00B90290" w:rsidP="00B90290">
            <w:pPr>
              <w:spacing w:line="256" w:lineRule="auto"/>
              <w:jc w:val="center"/>
              <w:rPr>
                <w:color w:val="70AD47" w:themeColor="accent6"/>
                <w:sz w:val="18"/>
                <w:szCs w:val="18"/>
              </w:rPr>
            </w:pPr>
          </w:p>
          <w:p w:rsidR="00CE7C8A" w:rsidRPr="00CE7C8A" w:rsidRDefault="00CE7C8A" w:rsidP="00B90290">
            <w:pPr>
              <w:spacing w:line="256" w:lineRule="auto"/>
              <w:jc w:val="center"/>
              <w:rPr>
                <w:b/>
                <w:color w:val="70AD47" w:themeColor="accent6"/>
                <w:sz w:val="20"/>
                <w:szCs w:val="20"/>
              </w:rPr>
            </w:pPr>
            <w:r w:rsidRPr="00CE7C8A">
              <w:rPr>
                <w:b/>
                <w:color w:val="70AD47" w:themeColor="accent6"/>
                <w:sz w:val="20"/>
                <w:szCs w:val="20"/>
              </w:rPr>
              <w:t xml:space="preserve">Prueba Parcial </w:t>
            </w:r>
          </w:p>
          <w:p w:rsidR="00B90290" w:rsidRDefault="00CE7C8A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  <w:r w:rsidRPr="00CE7C8A">
              <w:rPr>
                <w:b/>
                <w:color w:val="70AD47" w:themeColor="accent6"/>
                <w:sz w:val="20"/>
                <w:szCs w:val="20"/>
              </w:rPr>
              <w:t xml:space="preserve">N° 1 de Ciencias.  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B90290" w:rsidRDefault="00B90290" w:rsidP="00CE7C8A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73492E" w:rsidRDefault="00CE7C8A" w:rsidP="00CE7C8A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CE7C8A">
              <w:rPr>
                <w:b/>
                <w:color w:val="2E74B5" w:themeColor="accent1" w:themeShade="BF"/>
                <w:sz w:val="20"/>
                <w:szCs w:val="20"/>
              </w:rPr>
              <w:t xml:space="preserve">Dictado N° 2. </w:t>
            </w:r>
          </w:p>
          <w:p w:rsidR="0073492E" w:rsidRDefault="0073492E" w:rsidP="0073492E">
            <w:pPr>
              <w:rPr>
                <w:sz w:val="20"/>
                <w:szCs w:val="20"/>
              </w:rPr>
            </w:pPr>
          </w:p>
          <w:p w:rsidR="00CE7C8A" w:rsidRPr="0073492E" w:rsidRDefault="0073492E" w:rsidP="0073492E">
            <w:pPr>
              <w:rPr>
                <w:b/>
                <w:color w:val="ED7D31" w:themeColor="accent2"/>
                <w:sz w:val="20"/>
                <w:szCs w:val="20"/>
              </w:rPr>
            </w:pPr>
            <w:proofErr w:type="spellStart"/>
            <w:r w:rsidRPr="0073492E">
              <w:rPr>
                <w:b/>
                <w:color w:val="ED7D31" w:themeColor="accent2"/>
                <w:sz w:val="20"/>
                <w:szCs w:val="20"/>
              </w:rPr>
              <w:t>Listening</w:t>
            </w:r>
            <w:proofErr w:type="spellEnd"/>
            <w:r w:rsidRPr="0073492E">
              <w:rPr>
                <w:b/>
                <w:color w:val="ED7D31" w:themeColor="accent2"/>
                <w:sz w:val="20"/>
                <w:szCs w:val="20"/>
              </w:rPr>
              <w:t xml:space="preserve"> Quiz </w:t>
            </w:r>
          </w:p>
          <w:p w:rsidR="0073492E" w:rsidRPr="0073492E" w:rsidRDefault="0073492E" w:rsidP="0073492E">
            <w:pPr>
              <w:rPr>
                <w:sz w:val="20"/>
                <w:szCs w:val="20"/>
              </w:rPr>
            </w:pPr>
            <w:r w:rsidRPr="0073492E">
              <w:rPr>
                <w:b/>
                <w:color w:val="ED7D31" w:themeColor="accent2"/>
                <w:sz w:val="20"/>
                <w:szCs w:val="20"/>
              </w:rPr>
              <w:t>Inglés</w:t>
            </w:r>
            <w:r w:rsidRPr="0073492E">
              <w:rPr>
                <w:color w:val="ED7D31" w:themeColor="accent2"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CE7C8A" w:rsidRPr="00CE7C8A" w:rsidRDefault="00011762" w:rsidP="00B90290">
            <w:pPr>
              <w:spacing w:line="256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>
              <w:rPr>
                <w:b/>
                <w:color w:val="2E74B5" w:themeColor="accent1" w:themeShade="BF"/>
                <w:sz w:val="20"/>
                <w:szCs w:val="20"/>
              </w:rPr>
              <w:t>Evaluación Expresión Or</w:t>
            </w:r>
            <w:r w:rsidR="00CE7C8A" w:rsidRPr="00CE7C8A">
              <w:rPr>
                <w:b/>
                <w:color w:val="2E74B5" w:themeColor="accent1" w:themeShade="BF"/>
                <w:sz w:val="20"/>
                <w:szCs w:val="20"/>
              </w:rPr>
              <w:t xml:space="preserve">al. </w:t>
            </w: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CE7C8A" w:rsidRDefault="00CE7C8A" w:rsidP="00B90290">
            <w:pPr>
              <w:spacing w:line="256" w:lineRule="auto"/>
              <w:rPr>
                <w:sz w:val="16"/>
                <w:szCs w:val="16"/>
              </w:rPr>
            </w:pPr>
          </w:p>
        </w:tc>
      </w:tr>
      <w:tr w:rsidR="00B90290" w:rsidTr="00AA6894">
        <w:trPr>
          <w:trHeight w:val="292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jc w:val="center"/>
            </w:pPr>
            <w:r>
              <w:rPr>
                <w:sz w:val="16"/>
                <w:szCs w:val="16"/>
              </w:rPr>
              <w:t>21</w:t>
            </w:r>
            <w:r>
              <w:t xml:space="preserve"> </w:t>
            </w:r>
          </w:p>
          <w:p w:rsidR="00AA6894" w:rsidRDefault="00AA6894" w:rsidP="00AA6894">
            <w:pPr>
              <w:spacing w:line="256" w:lineRule="auto"/>
              <w:rPr>
                <w:b/>
                <w:color w:val="FF0000"/>
                <w:sz w:val="20"/>
                <w:szCs w:val="20"/>
              </w:rPr>
            </w:pPr>
          </w:p>
          <w:p w:rsidR="00AA6894" w:rsidRPr="00CE7C8A" w:rsidRDefault="00AA6894" w:rsidP="00AA6894">
            <w:pPr>
              <w:spacing w:line="256" w:lineRule="auto"/>
              <w:rPr>
                <w:b/>
                <w:color w:val="FF0000"/>
                <w:sz w:val="20"/>
                <w:szCs w:val="20"/>
              </w:rPr>
            </w:pPr>
            <w:r w:rsidRPr="00CE7C8A">
              <w:rPr>
                <w:b/>
                <w:color w:val="FF0000"/>
                <w:sz w:val="20"/>
                <w:szCs w:val="20"/>
              </w:rPr>
              <w:t>Control Operatoria</w:t>
            </w:r>
          </w:p>
          <w:p w:rsidR="00B90290" w:rsidRDefault="00AA6894" w:rsidP="00AA6894">
            <w:pPr>
              <w:spacing w:line="256" w:lineRule="auto"/>
              <w:rPr>
                <w:sz w:val="16"/>
                <w:szCs w:val="16"/>
              </w:rPr>
            </w:pPr>
            <w:r w:rsidRPr="00CE7C8A">
              <w:rPr>
                <w:b/>
                <w:color w:val="FF0000"/>
                <w:sz w:val="20"/>
                <w:szCs w:val="20"/>
              </w:rPr>
              <w:t>N° 3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A6894" w:rsidRDefault="00AA6894" w:rsidP="00B90290">
            <w:pPr>
              <w:spacing w:line="256" w:lineRule="auto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:rsidR="00AA6894" w:rsidRPr="00AA6894" w:rsidRDefault="00AA6894" w:rsidP="00B90290">
            <w:pPr>
              <w:spacing w:line="256" w:lineRule="auto"/>
              <w:jc w:val="center"/>
              <w:rPr>
                <w:b/>
                <w:color w:val="FD33D7"/>
                <w:sz w:val="20"/>
                <w:szCs w:val="20"/>
                <w14:textFill>
                  <w14:solidFill>
                    <w14:srgbClr w14:val="FD33D7">
                      <w14:lumMod w14:val="75000"/>
                    </w14:srgbClr>
                  </w14:solidFill>
                </w14:textFill>
              </w:rPr>
            </w:pPr>
          </w:p>
          <w:p w:rsidR="00AA6894" w:rsidRDefault="00AA6894" w:rsidP="00B90290">
            <w:pPr>
              <w:spacing w:line="256" w:lineRule="auto"/>
              <w:jc w:val="center"/>
              <w:rPr>
                <w:b/>
                <w:color w:val="FD33D7"/>
                <w:sz w:val="20"/>
                <w:szCs w:val="20"/>
              </w:rPr>
            </w:pPr>
            <w:r w:rsidRPr="00AA6894">
              <w:rPr>
                <w:b/>
                <w:color w:val="FD33D7"/>
                <w:sz w:val="20"/>
                <w:szCs w:val="20"/>
              </w:rPr>
              <w:t xml:space="preserve">Prueba Parcial </w:t>
            </w:r>
          </w:p>
          <w:p w:rsidR="00B90290" w:rsidRDefault="00AA6894" w:rsidP="00AA6894">
            <w:pPr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color w:val="FD33D7"/>
                <w:sz w:val="20"/>
                <w:szCs w:val="20"/>
              </w:rPr>
              <w:t>N° 1 de Ciencias Sociales.</w:t>
            </w:r>
            <w:r w:rsidRPr="00CE7C8A">
              <w:rPr>
                <w:b/>
                <w:color w:val="2E74B5" w:themeColor="accent1" w:themeShade="BF"/>
                <w:sz w:val="20"/>
                <w:szCs w:val="20"/>
              </w:rPr>
              <w:t xml:space="preserve">  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Día Internacional del Libro.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8"/>
                <w:szCs w:val="18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075BB" w:rsidRDefault="00B075BB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075BB" w:rsidRDefault="00B075BB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864F2" w:rsidRDefault="0022458A" w:rsidP="00B864F2">
            <w:pPr>
              <w:rPr>
                <w:b/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Unit</w:t>
            </w:r>
            <w:bookmarkStart w:id="0" w:name="_GoBack"/>
            <w:bookmarkEnd w:id="0"/>
            <w:r w:rsidR="00B864F2">
              <w:rPr>
                <w:b/>
                <w:color w:val="ED7D31" w:themeColor="accent2"/>
                <w:sz w:val="20"/>
                <w:szCs w:val="20"/>
              </w:rPr>
              <w:t xml:space="preserve"> Test</w:t>
            </w:r>
          </w:p>
          <w:p w:rsidR="00B864F2" w:rsidRDefault="00B864F2" w:rsidP="00B864F2">
            <w:pPr>
              <w:rPr>
                <w:color w:val="ED7D31" w:themeColor="accent2"/>
                <w:sz w:val="20"/>
                <w:szCs w:val="20"/>
              </w:rPr>
            </w:pPr>
            <w:r>
              <w:rPr>
                <w:b/>
                <w:color w:val="ED7D31" w:themeColor="accent2"/>
                <w:sz w:val="20"/>
                <w:szCs w:val="20"/>
              </w:rPr>
              <w:t>Inglés.</w:t>
            </w:r>
          </w:p>
          <w:p w:rsidR="0073492E" w:rsidRDefault="0073492E" w:rsidP="00AA6894">
            <w:pPr>
              <w:spacing w:line="256" w:lineRule="auto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:rsidR="0073492E" w:rsidRPr="00AA6894" w:rsidRDefault="0073492E" w:rsidP="00AA6894">
            <w:pPr>
              <w:spacing w:line="256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73492E">
              <w:rPr>
                <w:b/>
                <w:color w:val="00B0F0"/>
                <w:sz w:val="20"/>
                <w:szCs w:val="20"/>
              </w:rPr>
              <w:t>Prueba de Religión.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B90290" w:rsidRDefault="00AA6894" w:rsidP="00B90290">
            <w:pPr>
              <w:spacing w:line="256" w:lineRule="auto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0" locked="0" layoutInCell="1" allowOverlap="1" wp14:anchorId="71D6107F" wp14:editId="3C43C2AF">
                  <wp:simplePos x="0" y="0"/>
                  <wp:positionH relativeFrom="column">
                    <wp:posOffset>-631190</wp:posOffset>
                  </wp:positionH>
                  <wp:positionV relativeFrom="paragraph">
                    <wp:posOffset>256540</wp:posOffset>
                  </wp:positionV>
                  <wp:extent cx="912563" cy="580390"/>
                  <wp:effectExtent l="0" t="0" r="1905" b="0"/>
                  <wp:wrapNone/>
                  <wp:docPr id="3" name="Imagen 3" descr="http://www.arnedo.com/multimedia/images/agenda/agenda_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nedo.com/multimedia/images/agenda/agenda_3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563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B90290" w:rsidTr="00B90290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971C00" w:rsidRDefault="00971C00" w:rsidP="00971C00">
            <w:pPr>
              <w:spacing w:line="256" w:lineRule="auto"/>
              <w:rPr>
                <w:b/>
                <w:color w:val="2E74B5" w:themeColor="accent1" w:themeShade="BF"/>
                <w:sz w:val="20"/>
                <w:szCs w:val="20"/>
              </w:rPr>
            </w:pPr>
          </w:p>
          <w:p w:rsidR="00971C00" w:rsidRDefault="00971C00" w:rsidP="00971C00">
            <w:pPr>
              <w:spacing w:line="256" w:lineRule="auto"/>
              <w:rPr>
                <w:b/>
                <w:color w:val="2E74B5" w:themeColor="accent1" w:themeShade="BF"/>
                <w:sz w:val="20"/>
                <w:szCs w:val="20"/>
              </w:rPr>
            </w:pPr>
            <w:r w:rsidRPr="00AA6894">
              <w:rPr>
                <w:b/>
                <w:color w:val="2E74B5" w:themeColor="accent1" w:themeShade="BF"/>
                <w:sz w:val="20"/>
                <w:szCs w:val="20"/>
              </w:rPr>
              <w:t>Evaluación Lectura Correctiva (Pág. 14 Texto Lenguaje del Alumno).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0290" w:rsidRPr="00AB35D0" w:rsidRDefault="00C361D3" w:rsidP="00B90290">
            <w:pPr>
              <w:spacing w:line="256" w:lineRule="auto"/>
              <w:jc w:val="center"/>
              <w:rPr>
                <w:color w:val="FF0000"/>
                <w:sz w:val="16"/>
                <w:szCs w:val="16"/>
              </w:rPr>
            </w:pPr>
            <w:r w:rsidRPr="00AB35D0">
              <w:rPr>
                <w:b/>
                <w:color w:val="FF0000"/>
                <w:sz w:val="20"/>
                <w:szCs w:val="20"/>
              </w:rPr>
              <w:t>Control Cálculo Mental N° 4.</w:t>
            </w: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B90290" w:rsidRDefault="00B90290" w:rsidP="00B90290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DC65E8" w:rsidRDefault="00DC65E8" w:rsidP="00B90290">
            <w:pPr>
              <w:spacing w:line="256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DC65E8" w:rsidRDefault="00DC65E8" w:rsidP="00B90290">
            <w:pPr>
              <w:spacing w:line="256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DC65E8" w:rsidRDefault="00DC65E8" w:rsidP="00B90290">
            <w:pPr>
              <w:spacing w:line="256" w:lineRule="auto"/>
              <w:jc w:val="center"/>
              <w:rPr>
                <w:snapToGrid w:val="0"/>
                <w:sz w:val="16"/>
                <w:szCs w:val="16"/>
              </w:rPr>
            </w:pPr>
          </w:p>
          <w:p w:rsidR="00DC65E8" w:rsidRPr="00DC65E8" w:rsidRDefault="00DC65E8" w:rsidP="00B90290">
            <w:pPr>
              <w:spacing w:line="256" w:lineRule="auto"/>
              <w:jc w:val="center"/>
              <w:rPr>
                <w:b/>
                <w:snapToGrid w:val="0"/>
                <w:color w:val="2E74B5" w:themeColor="accent1" w:themeShade="BF"/>
                <w:sz w:val="20"/>
                <w:szCs w:val="20"/>
              </w:rPr>
            </w:pPr>
          </w:p>
          <w:p w:rsidR="00B90290" w:rsidRDefault="00DC65E8" w:rsidP="00B90290">
            <w:pPr>
              <w:spacing w:line="256" w:lineRule="auto"/>
              <w:jc w:val="center"/>
              <w:rPr>
                <w:snapToGrid w:val="0"/>
                <w:sz w:val="16"/>
                <w:szCs w:val="16"/>
              </w:rPr>
            </w:pPr>
            <w:r w:rsidRPr="00DC65E8">
              <w:rPr>
                <w:b/>
                <w:snapToGrid w:val="0"/>
                <w:color w:val="2E74B5" w:themeColor="accent1" w:themeShade="BF"/>
                <w:sz w:val="20"/>
                <w:szCs w:val="20"/>
              </w:rPr>
              <w:t>Evaluación Lectura Complementaria.</w:t>
            </w:r>
            <w:r w:rsidRPr="00DC65E8">
              <w:rPr>
                <w:snapToGrid w:val="0"/>
                <w:color w:val="2E74B5" w:themeColor="accent1" w:themeShade="BF"/>
                <w:sz w:val="16"/>
                <w:szCs w:val="16"/>
              </w:rPr>
              <w:t xml:space="preserve"> </w:t>
            </w:r>
            <w:r w:rsidR="00B90290" w:rsidRPr="00DC65E8">
              <w:rPr>
                <w:snapToGrid w:val="0"/>
                <w:color w:val="2E74B5" w:themeColor="accent1" w:themeShade="BF"/>
                <w:sz w:val="16"/>
                <w:szCs w:val="16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hideMark/>
          </w:tcPr>
          <w:p w:rsidR="00B90290" w:rsidRDefault="00B90290" w:rsidP="00B90290">
            <w:pPr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AA6894" w:rsidRDefault="00AA6894" w:rsidP="00B90290">
            <w:pPr>
              <w:spacing w:line="256" w:lineRule="auto"/>
              <w:rPr>
                <w:sz w:val="16"/>
                <w:szCs w:val="16"/>
              </w:rPr>
            </w:pPr>
          </w:p>
          <w:p w:rsidR="00AA6894" w:rsidRDefault="00AA6894" w:rsidP="00AA6894">
            <w:pPr>
              <w:spacing w:line="256" w:lineRule="auto"/>
              <w:jc w:val="center"/>
              <w:rPr>
                <w:sz w:val="16"/>
                <w:szCs w:val="16"/>
              </w:rPr>
            </w:pPr>
          </w:p>
          <w:p w:rsidR="00AA6894" w:rsidRDefault="00AA6894" w:rsidP="00AA6894">
            <w:pPr>
              <w:spacing w:line="256" w:lineRule="auto"/>
              <w:rPr>
                <w:sz w:val="16"/>
                <w:szCs w:val="16"/>
              </w:rPr>
            </w:pPr>
            <w:r w:rsidRPr="00CE7C8A">
              <w:rPr>
                <w:b/>
                <w:color w:val="2E74B5" w:themeColor="accent1" w:themeShade="BF"/>
                <w:sz w:val="20"/>
                <w:szCs w:val="20"/>
              </w:rPr>
              <w:t xml:space="preserve">Dictado N° </w:t>
            </w:r>
            <w:r w:rsidR="00CC0F3A">
              <w:rPr>
                <w:b/>
                <w:color w:val="2E74B5" w:themeColor="accent1" w:themeShade="BF"/>
                <w:sz w:val="20"/>
                <w:szCs w:val="20"/>
              </w:rPr>
              <w:t>3.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B90290" w:rsidRPr="00BD3FE2" w:rsidRDefault="00BD3FE2" w:rsidP="00BD3FE2">
            <w:pPr>
              <w:rPr>
                <w:sz w:val="16"/>
                <w:szCs w:val="16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 wp14:anchorId="44D5B21F" wp14:editId="551F197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200025</wp:posOffset>
                  </wp:positionV>
                  <wp:extent cx="1171575" cy="857250"/>
                  <wp:effectExtent l="0" t="0" r="9525" b="0"/>
                  <wp:wrapNone/>
                  <wp:docPr id="2" name="Imagen 2" descr="https://encrypted-tbn1.gstatic.com/images?q=tbn:ANd9GcRfmFRIUFtyBeFwVkWmb6sn6ZVbjIIv93DrBiFMJbZh34gxWaEHBvaH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1.gstatic.com/images?q=tbn:ANd9GcRfmFRIUFtyBeFwVkWmb6sn6ZVbjIIv93DrBiFMJbZh34gxWaEHBvaH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6"/>
                <w:szCs w:val="16"/>
              </w:rPr>
              <w:t>01</w:t>
            </w:r>
          </w:p>
        </w:tc>
      </w:tr>
    </w:tbl>
    <w:p w:rsidR="00EC7D92" w:rsidRDefault="00EC7D92"/>
    <w:sectPr w:rsidR="00EC7D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90"/>
    <w:rsid w:val="00011762"/>
    <w:rsid w:val="0022458A"/>
    <w:rsid w:val="005D3DD0"/>
    <w:rsid w:val="0073492E"/>
    <w:rsid w:val="00971C00"/>
    <w:rsid w:val="00990AF5"/>
    <w:rsid w:val="00AA6894"/>
    <w:rsid w:val="00AB35D0"/>
    <w:rsid w:val="00B075BB"/>
    <w:rsid w:val="00B864F2"/>
    <w:rsid w:val="00B90290"/>
    <w:rsid w:val="00BD3FE2"/>
    <w:rsid w:val="00BD6A30"/>
    <w:rsid w:val="00C361D3"/>
    <w:rsid w:val="00CC0F3A"/>
    <w:rsid w:val="00CE7C8A"/>
    <w:rsid w:val="00DA2CFB"/>
    <w:rsid w:val="00DC65E8"/>
    <w:rsid w:val="00EC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B350D-F07A-49F4-A36A-DE9435D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90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32</cp:revision>
  <dcterms:created xsi:type="dcterms:W3CDTF">2015-03-26T17:16:00Z</dcterms:created>
  <dcterms:modified xsi:type="dcterms:W3CDTF">2015-03-27T17:06:00Z</dcterms:modified>
</cp:coreProperties>
</file>